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4E751647" w:rsidR="00262C64" w:rsidRDefault="00641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12.02.2020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г. Чита, ул.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Балябина</w:t>
      </w:r>
      <w:proofErr w:type="spell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14:paraId="00000007" w14:textId="0AC38AE6" w:rsidR="00262C64" w:rsidRDefault="003E3F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C60A3D2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309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C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0000000D" w14:textId="0B0180AB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студентка 505 гр., председатель Молодёжного научного общества </w:t>
      </w:r>
    </w:p>
    <w:p w14:paraId="0000000E" w14:textId="673D8FB1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студентка 411 гр., руководитель волонтёрского движения ЧГМА «Ты не один!»</w:t>
      </w:r>
    </w:p>
    <w:p w14:paraId="7CE486B8" w14:textId="25699716" w:rsidR="0064130B" w:rsidRPr="0064130B" w:rsidRDefault="001F7951" w:rsidP="00641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студент 609 гр., руководитель культурно-массового сектора</w:t>
      </w:r>
    </w:p>
    <w:p w14:paraId="346733AC" w14:textId="6C178E72" w:rsidR="0064130B" w:rsidRDefault="0064130B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 студентка 415 гр., руководитель информационного сектора</w:t>
      </w:r>
    </w:p>
    <w:p w14:paraId="42A22E4A" w14:textId="7636217A" w:rsidR="00BB2EB4" w:rsidRP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Арефьева Евгения — руководитель студенческого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5EC08C72" w14:textId="6ADDC475" w:rsidR="0064130B" w:rsidRDefault="0064130B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Регина — студентка 345 гр., представитель Профсоюзной организации ЧГМА</w:t>
      </w:r>
    </w:p>
    <w:p w14:paraId="00000013" w14:textId="6A48B32D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Белецкий Алексей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«Мед</w:t>
      </w:r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ицинское туристическое братство</w:t>
      </w:r>
    </w:p>
    <w:p w14:paraId="020EA616" w14:textId="5F00E8C4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руководитель ВО «Береги своё сердце»</w:t>
      </w:r>
    </w:p>
    <w:p w14:paraId="40EEA276" w14:textId="6EBAA3D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Мамкина Елизавета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«Феникс»</w:t>
      </w:r>
    </w:p>
    <w:p w14:paraId="00000018" w14:textId="3F745AE9" w:rsidR="00262C64" w:rsidRDefault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ршикова Валерия — руководитель </w:t>
      </w:r>
      <w:proofErr w:type="gram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«Ассоциация молодых стоматологов»</w:t>
      </w:r>
    </w:p>
    <w:p w14:paraId="0000001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Чаманора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ВО «Подари улыбку»</w:t>
      </w:r>
    </w:p>
    <w:p w14:paraId="4C0FB120" w14:textId="687B3F8C" w:rsidR="005E219D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Панибрашина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 — представитель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природой!»</w:t>
      </w:r>
    </w:p>
    <w:p w14:paraId="0000001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представитель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Эндорфины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23" w14:textId="5C6E2D6A" w:rsidR="00262C64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4-го малого крыла общежития №1</w:t>
      </w:r>
    </w:p>
    <w:p w14:paraId="092D86F2" w14:textId="69B41F86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9-го этажа общежития №5</w:t>
      </w:r>
    </w:p>
    <w:p w14:paraId="09D121B7" w14:textId="4588B483" w:rsidR="005E219D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DB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 малого крыла 4-го этажа общежития №4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2798995" w14:textId="59569C8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руководитель Бурятского национального студенческого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(Подснежник) имени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Раднаева</w:t>
      </w:r>
      <w:proofErr w:type="spellEnd"/>
    </w:p>
    <w:p w14:paraId="26A8B391" w14:textId="6FA93495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Щукина Яна — руководитель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чирлидинга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ЧГМА</w:t>
      </w:r>
    </w:p>
    <w:p w14:paraId="49532201" w14:textId="66E45FB3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Селефонкина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— руководитель литературно-творческого объединения «Не молчи»</w:t>
      </w:r>
    </w:p>
    <w:p w14:paraId="1F2B4083" w14:textId="46D93103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студии эстрадного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Татьяна — студентка 407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53A1895" w14:textId="3BAA9E21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Левчук Юлия — студентка 511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9F90374" w14:textId="349D8F59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Анжела — студентка 415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411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студентка 516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Моисеев Владислав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B50FED2" w14:textId="36FD9990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302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ED4D21A" w14:textId="08C1F05C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Акимов Артём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985F653" w14:textId="25C927A4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Пасынков Егор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1029340" w14:textId="526FF7AB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Шмакова Юлия — студентка 308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Березин Геннадий — студент 315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42818B86" w14:textId="6DB45C97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студентка 314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C" w14:textId="44887872" w:rsidR="00262C64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Шевыряева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студентка 411 гр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2C7D2C1F" w14:textId="4C305640" w:rsidR="00BB2EB4" w:rsidRPr="00DB4622" w:rsidRDefault="00F50923" w:rsidP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Рыкова Елена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C7500C4" w14:textId="774EAEAD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Васюкова Светлана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D568C1D" w14:textId="0AA068CD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Зубенко Анна — студентка 349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09AD3B2" w14:textId="5F25846F" w:rsidR="00F50923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— студентка 345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7A807B1" w14:textId="37CB585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Полякова Анастасия — студентка 546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4B4FDD2A" w14:textId="43B63DC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— студент 334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2384A04" w14:textId="170872EC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433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5582C3FB" w14:textId="2C80CFE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 336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4B4A6DC" w14:textId="3A00CB60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Белокрылова Наталья — староста 1-го курса стоматологического факультета</w:t>
      </w:r>
    </w:p>
    <w:p w14:paraId="0000004C" w14:textId="348DF782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Изольда — староста 4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1-го курса лечебного факультета</w:t>
      </w:r>
    </w:p>
    <w:p w14:paraId="0000004F" w14:textId="0FE50262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— староста 3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2C5A546C" w14:textId="6F9E865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староста 4-го курса лечебного факультета</w:t>
      </w:r>
    </w:p>
    <w:p w14:paraId="0000005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— староста 6-го курса лечебного факультета</w:t>
      </w:r>
    </w:p>
    <w:p w14:paraId="4F49DF8E" w14:textId="207DD40C" w:rsidR="007A237F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— староста 233</w:t>
      </w:r>
      <w:r w:rsidR="007A2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гр.</w:t>
      </w:r>
    </w:p>
    <w:p w14:paraId="163C9525" w14:textId="18C12BD4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202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0000005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 Александра — староста 208 гр.</w:t>
      </w:r>
    </w:p>
    <w:p w14:paraId="355AA8DE" w14:textId="37D5A694" w:rsidR="007A237F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— староста 212 гр.</w:t>
      </w:r>
    </w:p>
    <w:p w14:paraId="640E58F6" w14:textId="4F2F034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 — староста 213 гр.</w:t>
      </w:r>
    </w:p>
    <w:p w14:paraId="1A643F34" w14:textId="0177E634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староста 218 гр.</w:t>
      </w:r>
    </w:p>
    <w:p w14:paraId="6FC71043" w14:textId="221E3449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Трефилова Екатерина — староста 142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143 гр.</w:t>
      </w:r>
    </w:p>
    <w:p w14:paraId="00000068" w14:textId="55504520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Артём — староста 145 гр.</w:t>
      </w:r>
    </w:p>
    <w:p w14:paraId="0000006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Даниил — староста 146 гр.</w:t>
      </w:r>
    </w:p>
    <w:p w14:paraId="0000006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149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150 гр.</w:t>
      </w:r>
    </w:p>
    <w:p w14:paraId="599DC7E2" w14:textId="25A323D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151 гр.</w:t>
      </w:r>
    </w:p>
    <w:p w14:paraId="209595DE" w14:textId="2B61D27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Софья — староста 152 гр.</w:t>
      </w:r>
    </w:p>
    <w:p w14:paraId="62D3B508" w14:textId="1883FB4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Дампилова Светлана — староста 131 гр.</w:t>
      </w:r>
    </w:p>
    <w:p w14:paraId="0378D111" w14:textId="647700B2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Мартова Анастасия — староста 132 гр.</w:t>
      </w:r>
    </w:p>
    <w:p w14:paraId="2F3828DA" w14:textId="5AC6B98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Евгения — староста 133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134 гр.</w:t>
      </w:r>
    </w:p>
    <w:p w14:paraId="14C7EF5F" w14:textId="4E32FFD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135 гр.</w:t>
      </w:r>
    </w:p>
    <w:p w14:paraId="1FE924BC" w14:textId="7911D935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136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105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4462A9DF" w14:textId="020243E7" w:rsidR="003F54C7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112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Марина — староста 115 гр.</w:t>
      </w:r>
    </w:p>
    <w:p w14:paraId="0000008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— староста 116 гр.</w:t>
      </w:r>
    </w:p>
    <w:p w14:paraId="2B0539F4" w14:textId="33E6A0AE" w:rsidR="00A60BC1" w:rsidRDefault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староста 117 гр.</w:t>
      </w:r>
    </w:p>
    <w:p w14:paraId="317446DE" w14:textId="50BC854E" w:rsidR="00A60BC1" w:rsidRDefault="005E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202 гр.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6B22B2D8" w14:textId="43F51A68" w:rsidR="008252BA" w:rsidRPr="00F82B4B" w:rsidRDefault="001F7951" w:rsidP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Доклады руководителей секторов Совета обучающихся ЧГМА </w:t>
      </w:r>
    </w:p>
    <w:p w14:paraId="0000008C" w14:textId="58FE696A" w:rsidR="00262C64" w:rsidRPr="00F82B4B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воспитательных мероприятий на </w:t>
      </w:r>
      <w:r w:rsidR="00B840AF">
        <w:rPr>
          <w:rFonts w:ascii="Times New Roman" w:eastAsia="Times New Roman" w:hAnsi="Times New Roman" w:cs="Times New Roman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762EE049" w14:textId="52FD8823" w:rsidR="00F82B4B" w:rsidRDefault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="00210909">
        <w:rPr>
          <w:rFonts w:ascii="Times New Roman" w:eastAsia="Times New Roman" w:hAnsi="Times New Roman" w:cs="Times New Roman"/>
          <w:sz w:val="24"/>
          <w:szCs w:val="24"/>
        </w:rPr>
        <w:t>конкурса на самого активного участника официальной группы Совета обучающихся.</w:t>
      </w:r>
    </w:p>
    <w:p w14:paraId="0000008F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620C63E8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Петрачкову Елизавету (руководителя сектора по качеству образования), Петрову Елену (руководителя спортивного сектора), Анциферову Анастасию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сектора), </w:t>
      </w:r>
      <w:proofErr w:type="spellStart"/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(председателя Научного молодёжного общества), Быкова Сергея (руководителя культурно-массового сектора),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Завгороднюю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Александру (руководителя волонтёрского движения «Ты не один!»),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прошедших мероприятий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датах предстоящих 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9795D" w14:textId="75DE8F5D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82B4B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B4B">
        <w:rPr>
          <w:rFonts w:ascii="Times New Roman" w:eastAsia="Times New Roman" w:hAnsi="Times New Roman" w:cs="Times New Roman"/>
          <w:sz w:val="24"/>
          <w:szCs w:val="24"/>
        </w:rPr>
        <w:t>Дондокову</w:t>
      </w:r>
      <w:proofErr w:type="spellEnd"/>
      <w:r w:rsidR="00F82B4B">
        <w:rPr>
          <w:rFonts w:ascii="Times New Roman" w:eastAsia="Times New Roman" w:hAnsi="Times New Roman" w:cs="Times New Roman"/>
          <w:sz w:val="24"/>
          <w:szCs w:val="24"/>
        </w:rPr>
        <w:t xml:space="preserve"> Марину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, председа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теля Совета обучающихся, которая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ознакомил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8E">
        <w:rPr>
          <w:rFonts w:ascii="Times New Roman" w:eastAsia="Times New Roman" w:hAnsi="Times New Roman" w:cs="Times New Roman"/>
          <w:sz w:val="24"/>
          <w:szCs w:val="24"/>
        </w:rPr>
        <w:t xml:space="preserve">всех присутствующих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с планом основных мероприятий </w:t>
      </w:r>
      <w:proofErr w:type="spellStart"/>
      <w:r w:rsidR="00C85D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студентов ЧГМА на 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635C7C48" w14:textId="610A240E" w:rsidR="00210909" w:rsidRDefault="00210909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Анциферову Анастасию, члена команды социальных сетей информационного сектора, которая объявила имена победителей</w:t>
      </w:r>
      <w:r w:rsidR="003E3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F5D1F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77F9A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87575" w14:textId="77777777" w:rsidR="00A9099E" w:rsidRDefault="00A9099E" w:rsidP="00A909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099E">
          <w:footerReference w:type="default" r:id="rId8"/>
          <w:pgSz w:w="11906" w:h="16838"/>
          <w:pgMar w:top="1134" w:right="850" w:bottom="709" w:left="1842" w:header="708" w:footer="708" w:gutter="0"/>
          <w:pgNumType w:start="1"/>
          <w:cols w:space="720"/>
        </w:sectPr>
      </w:pPr>
    </w:p>
    <w:tbl>
      <w:tblPr>
        <w:tblStyle w:val="a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35"/>
      </w:tblGrid>
      <w:tr w:rsidR="001E5A84" w14:paraId="1D8CF495" w14:textId="77777777" w:rsidTr="001E5A84">
        <w:tc>
          <w:tcPr>
            <w:tcW w:w="7195" w:type="dxa"/>
          </w:tcPr>
          <w:p w14:paraId="0DFB8A49" w14:textId="48C3A75F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gram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14:paraId="05F4DB47" w14:textId="03A0D0EB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Дондокова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E5A84" w14:paraId="7AA279AC" w14:textId="77777777" w:rsidTr="001E5A84">
        <w:tc>
          <w:tcPr>
            <w:tcW w:w="7195" w:type="dxa"/>
          </w:tcPr>
          <w:p w14:paraId="438FBE0A" w14:textId="012193E4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председателя</w:t>
            </w:r>
          </w:p>
        </w:tc>
        <w:tc>
          <w:tcPr>
            <w:tcW w:w="2235" w:type="dxa"/>
          </w:tcPr>
          <w:p w14:paraId="7C7A4B2A" w14:textId="52FC7A76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Быков С.И.</w:t>
            </w:r>
          </w:p>
        </w:tc>
      </w:tr>
      <w:tr w:rsidR="001E5A84" w14:paraId="6A4B3C3F" w14:textId="77777777" w:rsidTr="001E5A84">
        <w:tc>
          <w:tcPr>
            <w:tcW w:w="7195" w:type="dxa"/>
          </w:tcPr>
          <w:p w14:paraId="4622BF95" w14:textId="73D436D1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5" w:type="dxa"/>
          </w:tcPr>
          <w:p w14:paraId="3E1C99F6" w14:textId="0E74C347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</w:tbl>
    <w:p w14:paraId="65C1DAB8" w14:textId="60CFA1EB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99E" w:rsidSect="00A9099E">
      <w:type w:val="continuous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34407" w14:textId="77777777" w:rsidR="0017544A" w:rsidRDefault="0017544A">
      <w:r>
        <w:separator/>
      </w:r>
    </w:p>
  </w:endnote>
  <w:endnote w:type="continuationSeparator" w:id="0">
    <w:p w14:paraId="2A824FFC" w14:textId="77777777" w:rsidR="0017544A" w:rsidRDefault="0017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E3F88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CBB5" w14:textId="77777777" w:rsidR="0017544A" w:rsidRDefault="0017544A">
      <w:r>
        <w:separator/>
      </w:r>
    </w:p>
  </w:footnote>
  <w:footnote w:type="continuationSeparator" w:id="0">
    <w:p w14:paraId="1CC47F7E" w14:textId="77777777" w:rsidR="0017544A" w:rsidRDefault="0017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117890"/>
    <w:rsid w:val="00127019"/>
    <w:rsid w:val="00145895"/>
    <w:rsid w:val="0017544A"/>
    <w:rsid w:val="001E5A84"/>
    <w:rsid w:val="001F7951"/>
    <w:rsid w:val="00210909"/>
    <w:rsid w:val="00250AFD"/>
    <w:rsid w:val="00262C64"/>
    <w:rsid w:val="003E3F88"/>
    <w:rsid w:val="003F54C7"/>
    <w:rsid w:val="005026A3"/>
    <w:rsid w:val="00545100"/>
    <w:rsid w:val="005E219D"/>
    <w:rsid w:val="0064130B"/>
    <w:rsid w:val="0072229C"/>
    <w:rsid w:val="007A237F"/>
    <w:rsid w:val="008252BA"/>
    <w:rsid w:val="00A60BC1"/>
    <w:rsid w:val="00A9099E"/>
    <w:rsid w:val="00B840AF"/>
    <w:rsid w:val="00B94E8E"/>
    <w:rsid w:val="00BB2EB4"/>
    <w:rsid w:val="00C35E69"/>
    <w:rsid w:val="00C85D4F"/>
    <w:rsid w:val="00CA4831"/>
    <w:rsid w:val="00DB4622"/>
    <w:rsid w:val="00F50923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2019-12-10T02:56:00Z</dcterms:created>
  <dcterms:modified xsi:type="dcterms:W3CDTF">2020-02-13T11:28:00Z</dcterms:modified>
</cp:coreProperties>
</file>